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08" w:rsidRDefault="00FB0008" w:rsidP="0015304A">
      <w:pPr>
        <w:pStyle w:val="a3"/>
        <w:rPr>
          <w:b/>
          <w:sz w:val="28"/>
          <w:szCs w:val="28"/>
        </w:rPr>
      </w:pPr>
      <w:r w:rsidRPr="0015304A">
        <w:rPr>
          <w:b/>
          <w:sz w:val="28"/>
          <w:szCs w:val="28"/>
        </w:rPr>
        <w:t> Приобщение детей к культуре народа, на земле которого живешь, является одним из важных направлений в работе по патриотическому воспитанию в нашем дошкольном учреждении. Обращение к его наследию воспитывает уважение, гордость за свою Родину; желание сохранить и приумножить богатства страны. Воспитание у детей интереса к народным обычаям, обрядам, праздникам, достопримечательностям родного края  -  одна из задач  педагогов  нашего детского сада. Знакомство с традиционными обрядовыми праздниками – одно из самых любимых детьми.  Обрядовые праздники тесно связанны с трудом и с различными сторонами общественной жизни человека, народная мудрость, заключенная в этих праздниках, сохраненная в веках, должна быть передана детям. В нашем  детском саду стало традицией проведение таких обрядовых праздников, как Колядки, Масленица, Сороки, Пасха.</w:t>
      </w:r>
    </w:p>
    <w:p w:rsidR="00166DAB" w:rsidRPr="0015304A" w:rsidRDefault="00166DAB" w:rsidP="0015304A">
      <w:pPr>
        <w:pStyle w:val="a3"/>
        <w:rPr>
          <w:b/>
          <w:sz w:val="28"/>
          <w:szCs w:val="28"/>
        </w:rPr>
      </w:pPr>
    </w:p>
    <w:p w:rsidR="003659FB" w:rsidRDefault="00FE07DA" w:rsidP="00365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0" t="0" r="9525" b="0"/>
            <wp:docPr id="1" name="Рисунок 1" descr="C:\Users\Никола\Desktop\на сайт\DSCF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\Desktop\на сайт\DSCF07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FB" w:rsidRDefault="003659FB" w:rsidP="00365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0135FE" w:rsidRDefault="003659FB" w:rsidP="003659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поём, вену красную зовём» (Сороки).</w:t>
      </w:r>
    </w:p>
    <w:p w:rsidR="003659FB" w:rsidRPr="003659FB" w:rsidRDefault="003659FB" w:rsidP="00365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для детей 6-7 лет</w:t>
      </w:r>
    </w:p>
    <w:p w:rsidR="003659FB" w:rsidRPr="00BD74DC" w:rsidRDefault="0035694E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74DC">
        <w:rPr>
          <w:rFonts w:ascii="Times New Roman" w:eastAsia="Calibri" w:hAnsi="Times New Roman" w:cs="Times New Roman"/>
          <w:sz w:val="28"/>
          <w:szCs w:val="28"/>
          <w:u w:val="single"/>
        </w:rPr>
        <w:t>Интегрирующие образовательные области:</w:t>
      </w:r>
    </w:p>
    <w:p w:rsidR="0035694E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музыкальное развитие;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речевое развитие;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социально-коммуникативное развитие;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физическое развитие;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74D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Цели: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детей с праздником «Сороки»;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речь детей; ловкость и быстроту движений;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расширять знания о традициях русского народного творчества;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культуру поведения; любовь к русской культуре и народным традициям.</w:t>
      </w:r>
    </w:p>
    <w:p w:rsidR="00BD74DC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Предварительная работа:</w:t>
      </w:r>
    </w:p>
    <w:p w:rsidR="00BD74DC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беседа о празднике;</w:t>
      </w:r>
    </w:p>
    <w:p w:rsidR="00FE07DA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разучивание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весенних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7DA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разучивание хороводов, песен;</w:t>
      </w:r>
    </w:p>
    <w:p w:rsidR="00FE07DA" w:rsidRPr="00FE07DA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07DA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зала:</w:t>
      </w:r>
    </w:p>
    <w:p w:rsidR="00BD74DC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Красочно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украшенное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весеннюю тему;</w:t>
      </w:r>
    </w:p>
    <w:p w:rsidR="00FE07DA" w:rsidRDefault="00FE07DA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выполненные из</w:t>
      </w:r>
      <w:r w:rsidR="009B7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бумаги.</w:t>
      </w:r>
    </w:p>
    <w:p w:rsidR="00FE07DA" w:rsidRPr="00FE07DA" w:rsidRDefault="00FE07DA" w:rsidP="00FE07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Ход развлечения:</w:t>
      </w:r>
    </w:p>
    <w:p w:rsidR="00BD74DC" w:rsidRPr="003659FB" w:rsidRDefault="00BD74DC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proofErr w:type="gramStart"/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Долго длиться зимняя пора  в  Росси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надоело людям слышать завывание  вьюг и метелей, Мечтают все о том , что тепло прогонит стужу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лютую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>Рады они наступлению Весны, робкие и неуверенные бывают её первые шаги: то и дело зима даёт о себе знать. И вот чтобы приблизить к себе радостную  весеннею пору люди придумал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закликание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весны.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 РЕБЁНОК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7D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Весна, весна  очнись ото сна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А ты зима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ступай за моря.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Надоела ты нам, наскучила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Наши рученьки приморозила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Нам, зима ты надоела,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И весь хлеб у нас поела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Все дрова у нас пожгла,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С крыш солому унесла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proofErr w:type="gramStart"/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Пускай весна придет скорей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Мы так соскучились по ней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С ней станет солнышко добрее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И дни светлее и длиннее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Она придет, набухнут почки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Метели злые замолчат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Растает снег на каждой кочке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Ручьи повсюду зажурчат!</w:t>
      </w:r>
    </w:p>
    <w:p w:rsidR="003659FB" w:rsidRPr="00FE07DA" w:rsidRDefault="003659FB" w:rsidP="00365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ХОРОВОД    « ВЕСНЯНКА»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Ребята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Сегодня мы собрались на народный праздник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который отмечается 22 марта, в весеннего равноденствия. В этот день пекли из теста «жаворонков» И закликали весну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читалось если её позвать то она, услышав скорее придёт. Праздник поэтому так и называется СОРОКИ или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ЖАВОРОНКИ.  На сороки обычно, пекли печенье в виде птичек. Печеных жаворонков насаживали на длинные палки и выбегали с ними на пригорки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И, что есть, силы кричали:</w:t>
      </w:r>
    </w:p>
    <w:p w:rsidR="003659FB" w:rsidRPr="00FE07DA" w:rsidRDefault="003659FB" w:rsidP="003659F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- й РЕБЁНОК. 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lastRenderedPageBreak/>
        <w:t>Жаворонки прилетите,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Студёну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зиму унесите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Тёплу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весну принесите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Зима нам надоела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Весь хлеб у нас поела!</w:t>
      </w:r>
    </w:p>
    <w:p w:rsidR="003659FB" w:rsidRPr="00FE07DA" w:rsidRDefault="00FE07DA" w:rsidP="00FE07D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659FB"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й  РЕБЁНОК: </w:t>
      </w:r>
    </w:p>
    <w:p w:rsidR="003659FB" w:rsidRPr="003659FB" w:rsidRDefault="003659FB" w:rsidP="003659F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Жаворонки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жаворонки </w:t>
      </w:r>
    </w:p>
    <w:p w:rsidR="003659FB" w:rsidRPr="003659FB" w:rsidRDefault="003659FB" w:rsidP="003659F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Прилетите к нам</w:t>
      </w:r>
    </w:p>
    <w:p w:rsidR="003659FB" w:rsidRPr="003659FB" w:rsidRDefault="003659FB" w:rsidP="003659F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Тут кисели толкут, </w:t>
      </w:r>
    </w:p>
    <w:p w:rsidR="003659FB" w:rsidRPr="003659FB" w:rsidRDefault="003659FB" w:rsidP="003659F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Тут блины пекут!</w:t>
      </w:r>
    </w:p>
    <w:p w:rsidR="003659FB" w:rsidRPr="00FE07DA" w:rsidRDefault="003659FB" w:rsidP="00365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3 – й РЕБЁНОК: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Жаворонки, жаворонки,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Прилетите к нам!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Принесите к нам Весну -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Красну</w:t>
      </w:r>
      <w:proofErr w:type="spellEnd"/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Красну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солнышку, теплу гнездышку!</w:t>
      </w:r>
    </w:p>
    <w:p w:rsidR="003659FB" w:rsidRPr="00FE07DA" w:rsidRDefault="00FE07DA" w:rsidP="00FE07D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659FB"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й РЕБЁНОК. 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Весна, весна, красная,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Весна, весна ясная.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Приди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>весна, с радостью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С великой милостью,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С хлебами обильными,</w:t>
      </w:r>
    </w:p>
    <w:p w:rsidR="003659FB" w:rsidRPr="003659FB" w:rsidRDefault="003659FB" w:rsidP="00365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С дождями сильными.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Идет матушка Весна - отворяй ворота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Первый март пришёл – белый снег сошёл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А за ним апрель – отвари окно и дверь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А как пришёл май – солнце в дом пускай!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Ну, Весна, как дела?</w:t>
      </w:r>
    </w:p>
    <w:p w:rsidR="003659FB" w:rsidRPr="00FE07DA" w:rsidRDefault="003659FB" w:rsidP="003659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У меня уборка.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659FB">
        <w:rPr>
          <w:rFonts w:ascii="Times New Roman" w:eastAsia="Calibri" w:hAnsi="Times New Roman" w:cs="Times New Roman"/>
          <w:sz w:val="28"/>
          <w:szCs w:val="28"/>
        </w:rPr>
        <w:t>:  Для чего тебе метла?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Снег смести с пригорка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Для чего тебе ручьи?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Мусор смыть с дорожек.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Для чего тебе лучи?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Для уборки тоже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Я лужайки подсушу, в лес весенний приглашу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Надоели вам снега, вьюги да метели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Надоели!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Долго ли вы меня ждали?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FE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Долго!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Ну, а солнышку вы рады?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FE0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ДА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ПЕСНЯ: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«Кто придумал песенку» муз.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Д. Львова-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Компанейца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сл.Л.Дымовой</w:t>
      </w:r>
      <w:proofErr w:type="spellEnd"/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Как хорошо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>что пришла к нам весна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Солнышко светит теперь допоздна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Дождик прольётся тёплый хороший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Только наденешь и снимешь калоши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Сразу набухли у всех на  виду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Почки зелёные в нашем саду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Скоро из почек клейких зеленых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Вылезут светлые листья на клёнах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На Руси привыкли люди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Отмечать приход весны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Они весну закликали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Первых птиц встречали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Из-за моря вереницей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К нам домой вернулись птицы!</w:t>
      </w:r>
    </w:p>
    <w:p w:rsidR="003659FB" w:rsidRPr="003659FB" w:rsidRDefault="003659FB" w:rsidP="003659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(фонограмма с голосами птиц)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proofErr w:type="gramStart"/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659FB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А теперь мы поиграем, узнаем, какая группа назовёт больше птиц.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( дети по одному называют птиц)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На поляне шум и гам-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Прилетели птицы к нам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Птицы вьются, гнезда вьют 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Все щебечут и поют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На большой высоте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Выше крыше на шесте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Я построил новый дом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С круглой дверцей и крыльцом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Домик мой, хотя и мал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не долго пустовал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Поселились в нем жильцы</w:t>
      </w:r>
    </w:p>
    <w:p w:rsidR="003659FB" w:rsidRPr="003659FB" w:rsidRDefault="003659FB" w:rsidP="003659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Голосистые скворцы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«ЗАЙМИ СКВОРЕЧНИК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ПЕСНЯ 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« Весна» муз. Н. Елисеева,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сл.К.Быковой</w:t>
      </w:r>
      <w:proofErr w:type="spellEnd"/>
    </w:p>
    <w:p w:rsidR="003659FB" w:rsidRPr="003659FB" w:rsidRDefault="003659FB" w:rsidP="003659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proofErr w:type="gramStart"/>
      <w:r w:rsidRPr="00FE07DA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Мы – ребята дошколята</w:t>
      </w:r>
    </w:p>
    <w:p w:rsidR="003659FB" w:rsidRPr="003659FB" w:rsidRDefault="003659FB" w:rsidP="003659F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Приглашаем  всех пернатых</w:t>
      </w:r>
    </w:p>
    <w:p w:rsidR="003659FB" w:rsidRPr="003659FB" w:rsidRDefault="003659FB" w:rsidP="003659F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Прилетайте, кто захочет</w:t>
      </w:r>
    </w:p>
    <w:p w:rsidR="003659FB" w:rsidRPr="003659FB" w:rsidRDefault="003659FB" w:rsidP="003659F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Мы вас любим очень – очень</w:t>
      </w:r>
    </w:p>
    <w:p w:rsidR="003659FB" w:rsidRPr="003659FB" w:rsidRDefault="003659FB" w:rsidP="003659F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Все мы рады вам друзья,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Будьте с нами вы всегда!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FE07DA" w:rsidRPr="00FE07DA">
        <w:rPr>
          <w:rFonts w:ascii="Times New Roman" w:eastAsia="Calibri" w:hAnsi="Times New Roman" w:cs="Times New Roman"/>
          <w:b/>
          <w:sz w:val="28"/>
          <w:szCs w:val="28"/>
        </w:rPr>
        <w:t>УЩИЙ</w:t>
      </w:r>
      <w:r w:rsidRPr="00FE07D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А теперь честной народ становитесь в хоровод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«ВО ПОЛЕ БЕРЁЗА СТОЯЛА»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Pr="003659FB">
        <w:rPr>
          <w:rFonts w:ascii="Times New Roman" w:eastAsia="Calibri" w:hAnsi="Times New Roman" w:cs="Times New Roman"/>
          <w:sz w:val="28"/>
          <w:szCs w:val="28"/>
        </w:rPr>
        <w:t>-ЭСТАФЕТА: «БЕГ В МЕШКАХ»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А  ещё очень ребята любили веселиться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lastRenderedPageBreak/>
        <w:t>Вот и мы поиграем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Солнышко пригрело – землю отогрело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« ЗЕМЕЛЮШКА – ЧЕРНОЗЁМ» </w:t>
      </w:r>
      <w:proofErr w:type="spellStart"/>
      <w:r w:rsidRPr="003659FB">
        <w:rPr>
          <w:rFonts w:ascii="Times New Roman" w:eastAsia="Calibri" w:hAnsi="Times New Roman" w:cs="Times New Roman"/>
          <w:sz w:val="28"/>
          <w:szCs w:val="28"/>
        </w:rPr>
        <w:t>р.н.п</w:t>
      </w:r>
      <w:proofErr w:type="spellEnd"/>
      <w:r w:rsidRPr="003659FB">
        <w:rPr>
          <w:rFonts w:ascii="Times New Roman" w:eastAsia="Calibri" w:hAnsi="Times New Roman" w:cs="Times New Roman"/>
          <w:sz w:val="28"/>
          <w:szCs w:val="28"/>
        </w:rPr>
        <w:t>. обр. Е. Тиличеевой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Я довольна вами дети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И хочу вам пожелать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Не болеть, не простужаться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Добрыми детьми расти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Хорошо себя вести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           Ну, а мне пора спешить лес в порядок приводить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      Вот и я испекла своих жаворонков.</w:t>
      </w:r>
    </w:p>
    <w:p w:rsidR="003659FB" w:rsidRPr="003659FB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FB">
        <w:rPr>
          <w:rFonts w:ascii="Times New Roman" w:eastAsia="Calibri" w:hAnsi="Times New Roman" w:cs="Times New Roman"/>
          <w:sz w:val="28"/>
          <w:szCs w:val="28"/>
        </w:rPr>
        <w:t>Что за птица жаворонок! Пение его можно услышать в конце марта в поле, на лугу. Солнечная песенка у жаворонка (Звучит трель жаворонка )</w:t>
      </w:r>
      <w:proofErr w:type="gramStart"/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659FB">
        <w:rPr>
          <w:rFonts w:ascii="Times New Roman" w:eastAsia="Calibri" w:hAnsi="Times New Roman" w:cs="Times New Roman"/>
          <w:sz w:val="28"/>
          <w:szCs w:val="28"/>
        </w:rPr>
        <w:t>Эта птичка –невеличка искони на Руси почиталась .На сороки каждая хозяйка придумывала свою птичку которую выпекала. Вот и я напекла жаворонков и хочу вас угостить.</w:t>
      </w:r>
    </w:p>
    <w:p w:rsidR="009B72F9" w:rsidRDefault="003659FB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7DA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3659FB">
        <w:rPr>
          <w:rFonts w:ascii="Times New Roman" w:eastAsia="Calibri" w:hAnsi="Times New Roman" w:cs="Times New Roman"/>
          <w:sz w:val="28"/>
          <w:szCs w:val="28"/>
        </w:rPr>
        <w:t xml:space="preserve"> УГОЩАЕТ ДЕТЕЙ «ЖАВОРОНКАМИ».     </w:t>
      </w:r>
    </w:p>
    <w:p w:rsidR="009B72F9" w:rsidRDefault="009B72F9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72F9" w:rsidRDefault="009B72F9" w:rsidP="003659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Корнейкова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3659FB" w:rsidRDefault="009B72F9" w:rsidP="00365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B72F9" w:rsidRDefault="009B72F9" w:rsidP="00365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д/с «Малиновка» </w:t>
      </w:r>
    </w:p>
    <w:p w:rsidR="009B72F9" w:rsidRPr="003659FB" w:rsidRDefault="009B72F9" w:rsidP="00365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Сураж Брянской области.</w:t>
      </w:r>
    </w:p>
    <w:sectPr w:rsidR="009B72F9" w:rsidRPr="0036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40" w:rsidRDefault="00287B40" w:rsidP="00FB0008">
      <w:pPr>
        <w:spacing w:after="0" w:line="240" w:lineRule="auto"/>
      </w:pPr>
      <w:r>
        <w:separator/>
      </w:r>
    </w:p>
  </w:endnote>
  <w:endnote w:type="continuationSeparator" w:id="0">
    <w:p w:rsidR="00287B40" w:rsidRDefault="00287B40" w:rsidP="00F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40" w:rsidRDefault="00287B40" w:rsidP="00FB0008">
      <w:pPr>
        <w:spacing w:after="0" w:line="240" w:lineRule="auto"/>
      </w:pPr>
      <w:r>
        <w:separator/>
      </w:r>
    </w:p>
  </w:footnote>
  <w:footnote w:type="continuationSeparator" w:id="0">
    <w:p w:rsidR="00287B40" w:rsidRDefault="00287B40" w:rsidP="00FB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79D"/>
    <w:multiLevelType w:val="hybridMultilevel"/>
    <w:tmpl w:val="A702AA66"/>
    <w:lvl w:ilvl="0" w:tplc="BFE40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5C35"/>
    <w:multiLevelType w:val="hybridMultilevel"/>
    <w:tmpl w:val="D5C47D52"/>
    <w:lvl w:ilvl="0" w:tplc="472A77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B32CE"/>
    <w:multiLevelType w:val="hybridMultilevel"/>
    <w:tmpl w:val="666E25F2"/>
    <w:lvl w:ilvl="0" w:tplc="3618A19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F7"/>
    <w:rsid w:val="000135FE"/>
    <w:rsid w:val="000F58F7"/>
    <w:rsid w:val="0015304A"/>
    <w:rsid w:val="00166DAB"/>
    <w:rsid w:val="00287B40"/>
    <w:rsid w:val="0035694E"/>
    <w:rsid w:val="003659FB"/>
    <w:rsid w:val="006D39F2"/>
    <w:rsid w:val="009B72F9"/>
    <w:rsid w:val="00B06FE0"/>
    <w:rsid w:val="00BD74DC"/>
    <w:rsid w:val="00FB0008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0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0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Никола</cp:lastModifiedBy>
  <cp:revision>7</cp:revision>
  <dcterms:created xsi:type="dcterms:W3CDTF">2014-03-23T17:27:00Z</dcterms:created>
  <dcterms:modified xsi:type="dcterms:W3CDTF">2014-03-23T18:18:00Z</dcterms:modified>
</cp:coreProperties>
</file>